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1" w:rsidRDefault="00B60281" w:rsidP="00B60281">
      <w:pPr>
        <w:pStyle w:val="Titolo1"/>
      </w:pPr>
      <w:r w:rsidRPr="00B60281">
        <w:t>Informazioni relative all’esercizio del diritto di recesso</w:t>
      </w:r>
    </w:p>
    <w:p w:rsidR="00B60281" w:rsidRDefault="00B60281" w:rsidP="0031647C">
      <w:pPr>
        <w:rPr>
          <w:b/>
        </w:rPr>
      </w:pPr>
    </w:p>
    <w:p w:rsidR="0031647C" w:rsidRPr="0031647C" w:rsidRDefault="0031647C" w:rsidP="0031647C">
      <w:pPr>
        <w:rPr>
          <w:b/>
        </w:rPr>
      </w:pPr>
      <w:r w:rsidRPr="0031647C">
        <w:rPr>
          <w:b/>
        </w:rPr>
        <w:t xml:space="preserve">Diritto di recesso </w:t>
      </w:r>
    </w:p>
    <w:p w:rsidR="0031647C" w:rsidRDefault="0031647C" w:rsidP="0031647C">
      <w:r>
        <w:t xml:space="preserve">Lei ha il diritto di recedere dal contratto, senza indicarne le ragioni, entro 14 giorni. </w:t>
      </w:r>
    </w:p>
    <w:p w:rsidR="0031647C" w:rsidRDefault="0031647C" w:rsidP="0031647C">
      <w:r>
        <w:t>Il periodo di recesso scade dopo 14 giorni dalla data di ricevimento della merce nel ca</w:t>
      </w:r>
      <w:r w:rsidR="00F47FAD">
        <w:t xml:space="preserve">so di un contratto di vendita </w:t>
      </w:r>
      <w:r>
        <w:t>in cui Lei o un terzo, diverso dal vettore e da Lei designato, acquisisce il possesso fisico dei beni.</w:t>
      </w:r>
    </w:p>
    <w:p w:rsidR="0031647C" w:rsidRDefault="0031647C" w:rsidP="0031647C">
      <w:r>
        <w:t>Per esercitare il diritto di recesso, Lei è tenuto a informarci ( Bressan Nicoletta, via Petrarca n°27, 20872 Cornate d'Adda MB, 3337787392, sostegnomamme@gmail.com</w:t>
      </w:r>
      <w:r w:rsidR="00C56F25">
        <w:t xml:space="preserve">, </w:t>
      </w:r>
      <w:r w:rsidR="00C56F25" w:rsidRPr="00C56F25">
        <w:t>nicoletta.bressan@pec.it</w:t>
      </w:r>
      <w:r>
        <w:t xml:space="preserve"> ) della sua decisione di recedere dal presente contratto tramite una dichiarazione esplicita (</w:t>
      </w:r>
      <w:r w:rsidR="00F47FAD">
        <w:t>posta raccomandata A/R o Posta Certificata</w:t>
      </w:r>
      <w:r>
        <w:t>). A tal fine può utilizzare il modulo tipo di recesso allegato, ma non è obbligatorio.</w:t>
      </w:r>
    </w:p>
    <w:p w:rsidR="0031647C" w:rsidRDefault="0031647C" w:rsidP="0031647C">
      <w:r>
        <w:t xml:space="preserve">Per rispettare il termine di recesso, è sufficiente che Lei invii la comunicazione relativa all’esercizio del diritto di recesso prima della scadenza del periodo di recesso. </w:t>
      </w:r>
    </w:p>
    <w:p w:rsidR="00B60281" w:rsidRDefault="00B60281" w:rsidP="0031647C"/>
    <w:p w:rsidR="0031647C" w:rsidRPr="0031647C" w:rsidRDefault="0031647C" w:rsidP="0031647C">
      <w:pPr>
        <w:rPr>
          <w:b/>
        </w:rPr>
      </w:pPr>
      <w:r w:rsidRPr="0031647C">
        <w:rPr>
          <w:b/>
        </w:rPr>
        <w:t xml:space="preserve">Effetti del recesso </w:t>
      </w:r>
    </w:p>
    <w:p w:rsidR="0031647C" w:rsidRDefault="0031647C" w:rsidP="00BF5ACA">
      <w:r>
        <w:t>Se Lei recede dal presente contratto, Le sar</w:t>
      </w:r>
      <w:r w:rsidR="00BF5ACA">
        <w:t>à</w:t>
      </w:r>
      <w:r>
        <w:t xml:space="preserve"> rimborsat</w:t>
      </w:r>
      <w:r w:rsidR="00BF5ACA">
        <w:t xml:space="preserve">o il valore del bene acquistato. Il rimborso sarà sospeso fino al ricevimento dell'oggetto e verrà disposto entro e </w:t>
      </w:r>
      <w:r>
        <w:t>non oltre 14 giorni da</w:t>
      </w:r>
      <w:r w:rsidR="00BF5ACA">
        <w:t xml:space="preserve">l ricevimento dell'oggetto stesso. Detto rimborso sarà effettuato utilizzando </w:t>
      </w:r>
      <w:r>
        <w:t>lo stesso mezzo di pagamento da Lei usato per la transazione iniziale, salvo che Lei non abbia espressamente convenuto altrimenti</w:t>
      </w:r>
      <w:r w:rsidR="00BF5ACA">
        <w:t xml:space="preserve"> (in tal caso il metodo scelto non dovrà essere ulteriormente oneroso per il venditore)</w:t>
      </w:r>
      <w:r>
        <w:t>; in ogni caso, non do</w:t>
      </w:r>
      <w:r w:rsidR="00BF5ACA">
        <w:t>vrà sostenere alcun costo quale c</w:t>
      </w:r>
      <w:r>
        <w:t>onseguenza di tale rimborso</w:t>
      </w:r>
      <w:r w:rsidR="00BF5ACA">
        <w:t>.</w:t>
      </w:r>
    </w:p>
    <w:p w:rsidR="00B60281" w:rsidRDefault="00BF5ACA" w:rsidP="00BF5ACA">
      <w:r>
        <w:t xml:space="preserve">È pregato di rispedire </w:t>
      </w:r>
      <w:r w:rsidR="00B60281">
        <w:t xml:space="preserve">i beni o di consegnarli a: </w:t>
      </w:r>
    </w:p>
    <w:p w:rsidR="00B60281" w:rsidRDefault="00B60281" w:rsidP="00BF5ACA">
      <w:r>
        <w:t>Bressan Nicoletta</w:t>
      </w:r>
      <w:r>
        <w:br/>
        <w:t>via Petrarca n°27</w:t>
      </w:r>
      <w:r>
        <w:br/>
        <w:t xml:space="preserve">20872 Cornate d'Adda (MB)  </w:t>
      </w:r>
      <w:r>
        <w:br/>
        <w:t>tel. 333-7787392</w:t>
      </w:r>
      <w:r>
        <w:br/>
        <w:t>e-mail: sostegnomamme@gmail.com</w:t>
      </w:r>
    </w:p>
    <w:p w:rsidR="0031647C" w:rsidRDefault="00BF5ACA" w:rsidP="00B60281">
      <w:r>
        <w:t xml:space="preserve">senza indebiti ritardi e in ogni caso entro 14 giorni </w:t>
      </w:r>
      <w:r w:rsidR="00F47FAD">
        <w:t>dal ricevimento dell'oggetto.</w:t>
      </w:r>
      <w:r>
        <w:t xml:space="preserve"> Il termine è rispettato se Lei rispedisce i beni prima della sca</w:t>
      </w:r>
      <w:r w:rsidR="00B60281">
        <w:t xml:space="preserve">denza del periodo di 14 giorni. </w:t>
      </w:r>
      <w:r w:rsidR="00B60281" w:rsidRPr="00B60281">
        <w:t>I costi diretti della restituzione dei beni saranno a Suo carico.</w:t>
      </w:r>
      <w:r w:rsidR="00B60281">
        <w:t xml:space="preserve"> Lei</w:t>
      </w:r>
      <w:r w:rsidR="00F47FAD">
        <w:t xml:space="preserve"> solo è responsabile</w:t>
      </w:r>
      <w:r w:rsidR="00B60281">
        <w:t xml:space="preserve"> della diminuzione del valore dei beni risultante da una  manipolazione de</w:t>
      </w:r>
      <w:r w:rsidR="00C56F25">
        <w:t>gli stessi</w:t>
      </w:r>
      <w:r w:rsidR="00B60281">
        <w:t xml:space="preserve"> diversa da quella necessaria per stabilire la natura, le caratteristiche e il funzionamento dei beni.</w:t>
      </w:r>
      <w:r w:rsidR="00F47FAD">
        <w:t xml:space="preserve"> Nel caso specifico, non si accettano restituzioni dopo il lavaggio o l'uso dell'oggetto, se non per evidente </w:t>
      </w:r>
      <w:r w:rsidR="0036553E">
        <w:t>difetto di produzione</w:t>
      </w:r>
      <w:r w:rsidR="00F47FAD">
        <w:t> (in questo caso l'acquirente ha l'onere di dimostrare che il difetto non è  attribuibile all'uso fatto dell'oggetto).</w:t>
      </w:r>
    </w:p>
    <w:p w:rsidR="00ED3570" w:rsidRDefault="00ED3570" w:rsidP="0031647C"/>
    <w:p w:rsidR="00B60281" w:rsidRDefault="00B60281" w:rsidP="0031647C"/>
    <w:p w:rsidR="00B60281" w:rsidRDefault="00B60281" w:rsidP="00B60281">
      <w:pPr>
        <w:pStyle w:val="Titolo1"/>
      </w:pPr>
      <w:r w:rsidRPr="00B60281">
        <w:lastRenderedPageBreak/>
        <w:t>Modulo di recesso</w:t>
      </w:r>
    </w:p>
    <w:p w:rsidR="00B60281" w:rsidRDefault="00B60281" w:rsidP="00B60281">
      <w:r>
        <w:t xml:space="preserve">(compilare e restituire il presente modulo solo se si desidera recedere dal contratto) </w:t>
      </w:r>
    </w:p>
    <w:p w:rsidR="00C56F25" w:rsidRDefault="00C56F25" w:rsidP="00B60281"/>
    <w:p w:rsidR="00B60281" w:rsidRDefault="00B60281" w:rsidP="00B60281">
      <w:r>
        <w:t>— Destinatario:</w:t>
      </w:r>
    </w:p>
    <w:p w:rsidR="00B60281" w:rsidRDefault="00B60281" w:rsidP="00B60281">
      <w:r>
        <w:t>Bressan Nicoletta</w:t>
      </w:r>
      <w:r>
        <w:br/>
        <w:t>via Petrarca n°27</w:t>
      </w:r>
      <w:r>
        <w:br/>
        <w:t xml:space="preserve">20872 Cornate d'Adda (MB)  </w:t>
      </w:r>
      <w:r>
        <w:br/>
        <w:t>tel. 333-7787392</w:t>
      </w:r>
      <w:r>
        <w:br/>
      </w:r>
    </w:p>
    <w:p w:rsidR="00B60281" w:rsidRDefault="00B60281" w:rsidP="00B60281">
      <w:r>
        <w:t>— Con la presente io (NOME E COGNOME)</w:t>
      </w:r>
    </w:p>
    <w:p w:rsidR="00B60281" w:rsidRDefault="00B60281" w:rsidP="00B60281">
      <w:r>
        <w:t xml:space="preserve"> notifico il recesso dal contratto di vendita dei seguenti beni/servizi (INDICAZIONE BENE ACQUISTATO es. fascia </w:t>
      </w:r>
      <w:proofErr w:type="spellStart"/>
      <w:r>
        <w:t>Amrita</w:t>
      </w:r>
      <w:proofErr w:type="spellEnd"/>
      <w:r>
        <w:t xml:space="preserve"> </w:t>
      </w:r>
      <w:proofErr w:type="spellStart"/>
      <w:r>
        <w:t>Breath</w:t>
      </w:r>
      <w:proofErr w:type="spellEnd"/>
      <w:r>
        <w:t xml:space="preserve"> tg6) </w:t>
      </w:r>
    </w:p>
    <w:p w:rsidR="00B60281" w:rsidRDefault="00B60281" w:rsidP="00B60281">
      <w:r>
        <w:t xml:space="preserve">— Ordinato il                                                                     e ricevuto il  </w:t>
      </w:r>
    </w:p>
    <w:p w:rsidR="00F47FAD" w:rsidRDefault="00F47FAD" w:rsidP="00B60281">
      <w:r>
        <w:t xml:space="preserve">— Pagamento effettuato a mezzo (Bonifico, </w:t>
      </w:r>
      <w:proofErr w:type="spellStart"/>
      <w:r>
        <w:t>Postepay</w:t>
      </w:r>
      <w:proofErr w:type="spellEnd"/>
      <w:r>
        <w:t xml:space="preserve">, </w:t>
      </w:r>
      <w:proofErr w:type="spellStart"/>
      <w:r>
        <w:t>Paypal</w:t>
      </w:r>
      <w:proofErr w:type="spellEnd"/>
      <w:r>
        <w:t>)</w:t>
      </w:r>
    </w:p>
    <w:p w:rsidR="00B60281" w:rsidRDefault="00B60281" w:rsidP="00B60281">
      <w:r>
        <w:t>— Nome e Cognome del consumatore</w:t>
      </w:r>
    </w:p>
    <w:p w:rsidR="00B60281" w:rsidRDefault="00B60281" w:rsidP="00B60281">
      <w:r>
        <w:t>— Indirizzo del consumatore, numero</w:t>
      </w:r>
      <w:r w:rsidR="00F47FAD">
        <w:t xml:space="preserve"> di telefono e indirizzo e-mail</w:t>
      </w:r>
    </w:p>
    <w:p w:rsidR="00B60281" w:rsidRDefault="00B60281" w:rsidP="00B60281"/>
    <w:p w:rsidR="00B60281" w:rsidRDefault="00B60281" w:rsidP="00B60281"/>
    <w:p w:rsidR="00B60281" w:rsidRDefault="00B60281" w:rsidP="00B60281">
      <w:r>
        <w:t xml:space="preserve"> </w:t>
      </w:r>
    </w:p>
    <w:p w:rsidR="00B60281" w:rsidRDefault="00B60281" w:rsidP="00B60281">
      <w:r>
        <w:t>— Firma del consumatore</w:t>
      </w:r>
    </w:p>
    <w:p w:rsidR="00B60281" w:rsidRPr="00B60281" w:rsidRDefault="00B60281" w:rsidP="00B60281">
      <w:r>
        <w:t>— Data</w:t>
      </w:r>
    </w:p>
    <w:sectPr w:rsidR="00B60281" w:rsidRPr="00B60281" w:rsidSect="00ED3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1647C"/>
    <w:rsid w:val="0031647C"/>
    <w:rsid w:val="0036553E"/>
    <w:rsid w:val="00886E84"/>
    <w:rsid w:val="00B60281"/>
    <w:rsid w:val="00BF5ACA"/>
    <w:rsid w:val="00C56F25"/>
    <w:rsid w:val="00ED3570"/>
    <w:rsid w:val="00F4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570"/>
  </w:style>
  <w:style w:type="paragraph" w:styleId="Titolo1">
    <w:name w:val="heading 1"/>
    <w:basedOn w:val="Normale"/>
    <w:next w:val="Normale"/>
    <w:link w:val="Titolo1Carattere"/>
    <w:uiPriority w:val="9"/>
    <w:qFormat/>
    <w:rsid w:val="00B60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bressan</dc:creator>
  <cp:lastModifiedBy>claudio bressan</cp:lastModifiedBy>
  <cp:revision>3</cp:revision>
  <dcterms:created xsi:type="dcterms:W3CDTF">2016-05-30T10:51:00Z</dcterms:created>
  <dcterms:modified xsi:type="dcterms:W3CDTF">2016-05-30T11:38:00Z</dcterms:modified>
</cp:coreProperties>
</file>